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E0" w:rsidRPr="002C64E0" w:rsidRDefault="000D4AC4" w:rsidP="002C64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E0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закрепленных за ТК 381, </w:t>
      </w:r>
    </w:p>
    <w:p w:rsidR="002C64E0" w:rsidRDefault="002C64E0" w:rsidP="002C64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E0">
        <w:rPr>
          <w:rFonts w:ascii="Times New Roman" w:hAnsi="Times New Roman" w:cs="Times New Roman"/>
          <w:b/>
          <w:sz w:val="28"/>
          <w:szCs w:val="28"/>
        </w:rPr>
        <w:t xml:space="preserve">(по состоянию на </w:t>
      </w:r>
      <w:r w:rsidR="008D3578">
        <w:rPr>
          <w:rFonts w:ascii="Times New Roman" w:hAnsi="Times New Roman" w:cs="Times New Roman"/>
          <w:b/>
          <w:sz w:val="28"/>
          <w:szCs w:val="28"/>
        </w:rPr>
        <w:t>1</w:t>
      </w:r>
      <w:r w:rsidR="00104769">
        <w:rPr>
          <w:rFonts w:ascii="Times New Roman" w:hAnsi="Times New Roman" w:cs="Times New Roman"/>
          <w:b/>
          <w:sz w:val="28"/>
          <w:szCs w:val="28"/>
        </w:rPr>
        <w:t>9</w:t>
      </w:r>
      <w:r w:rsidRPr="002C64E0">
        <w:rPr>
          <w:rFonts w:ascii="Times New Roman" w:hAnsi="Times New Roman" w:cs="Times New Roman"/>
          <w:b/>
          <w:sz w:val="28"/>
          <w:szCs w:val="28"/>
        </w:rPr>
        <w:t>.</w:t>
      </w:r>
      <w:r w:rsidR="008D3578">
        <w:rPr>
          <w:rFonts w:ascii="Times New Roman" w:hAnsi="Times New Roman" w:cs="Times New Roman"/>
          <w:b/>
          <w:sz w:val="28"/>
          <w:szCs w:val="28"/>
        </w:rPr>
        <w:t>01</w:t>
      </w:r>
      <w:r w:rsidRPr="002C64E0">
        <w:rPr>
          <w:rFonts w:ascii="Times New Roman" w:hAnsi="Times New Roman" w:cs="Times New Roman"/>
          <w:b/>
          <w:sz w:val="28"/>
          <w:szCs w:val="28"/>
        </w:rPr>
        <w:t>.202</w:t>
      </w:r>
      <w:r w:rsidR="008D3578">
        <w:rPr>
          <w:rFonts w:ascii="Times New Roman" w:hAnsi="Times New Roman" w:cs="Times New Roman"/>
          <w:b/>
          <w:sz w:val="28"/>
          <w:szCs w:val="28"/>
        </w:rPr>
        <w:t>4</w:t>
      </w:r>
      <w:r w:rsidRPr="002C64E0">
        <w:rPr>
          <w:rFonts w:ascii="Times New Roman" w:hAnsi="Times New Roman" w:cs="Times New Roman"/>
          <w:b/>
          <w:sz w:val="28"/>
          <w:szCs w:val="28"/>
        </w:rPr>
        <w:t>)</w:t>
      </w:r>
    </w:p>
    <w:p w:rsidR="002C64E0" w:rsidRPr="002C64E0" w:rsidRDefault="002C64E0" w:rsidP="002C64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"/>
        <w:gridCol w:w="8640"/>
      </w:tblGrid>
      <w:tr w:rsidR="00104769" w:rsidRPr="000D4AC4" w:rsidTr="00991521">
        <w:trPr>
          <w:trHeight w:val="20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0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0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 и наименование стандарта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15.111—2015 Система разработки и постановки продукции на производство. Технические средства реабилитации инвалидов.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51632—2021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58288—2018 Вспомогательные средства и технологии для людей с ограничениями жизнедеятельности. Термины и определения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9999—2019 Вспомогательные средства для людей с ограничениями жизнедеятельности. Классификация и терминология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59811—2021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жизнедеятельности инвалидов. Термины и определения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59812—2021 Доступность для инвалидов объектов городской инфраструктуры. Общие требования. Показатели и критерии оценки доступности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59911—2021 Вспомогательные средства для людей с ограничениями жизнедеятельности. Бытовые электронные вспомогательные средства для инвалидов по зрению.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51083—2021 Кресла-коляски с ручным приводом.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51084—2021 Тележки для транспортирования пациентов и грузов.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51265—2021 Приборы, аппараты и оборудование бытовые реабилитационные.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52286―2019 Кресла-каталки транспортные реабилитационные. Основные параметры. Технические требования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57766—2017 Кресла-стулья с санитарным оснащением. Типы, технические требования,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57764—2021 Трости опорные и костыли подмышечные. Технические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58281—2022 Костыли и трости опорные.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58266—2018 Кресла-коляски. Термины и определения.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58507—2019 Кресла-коляски с электроприводом и скутера.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58508—2019/ISO/TS 16840-11:2014 Сиденья кресел-колясок. Часть 11. Определение характеристик защиты от пота подушек сидений, предназначенных для защиты тканей тела от повреждений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58509—2019/ISO/TR 16840-9:2015 Сиденья кресел-колясок. Часть 9. Руководящие указания по отображению распределения давления на тело для клинической оценки сидений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7176-1—2018 Кресла-коляски. Часть 1. Определение статической устойчивости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7176-2―2019 Кресла-коляски Часть 2. Определение динамической устойчивости кресел-колясок с электроприводом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7176-3―2015 Кресла-коляски. Часть 3. Определение эффективности действия тормозной системы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7176-4―2015 Кресла-коляски Часть 4. Определение запаса хода кресел-колясок с электроприводом и скутеров путем измерения расхода энергии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7176-5―2010 Кресла-коляски. Часть 5. Определение размеров, массы и площади для маневрирования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7176-6—2021 Кресла-коляски. Часть 6. Определение максимальной скорости кресел-колясок с электроприводом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7176-7―2015 Кресла-коляски. Часть 7. Измерение размеров сиденья и колеса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7176-8―2015 Кресла-коляски. Часть 8. Требования и методы испытаний на статическую, ударную и усталостную прочность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7176-9―2014 Кресла-коляски Часть 9. Климатические испытания кресел-колясок с электроприводом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7176-10―2012 Кресла–коляски. Часть 10. Определение способности кресел-колясок с электроприводом преодолевать препятствия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7176-11―2015 Кресла-коляски. Часть 11. Испытательные манекены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7176-13―96 Кресла-коляски. Методы испытаний для определения коэффициента трения испытательной поверхности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7176-14―2012 Кресла–коляски. Часть 14.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Электросистемы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системы управления кресел-колясок с электроприводом и скутеров.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7176-15―2007 Кресла-коляски. Часть 15. Требования к документации и маркировке для обеспечения доступности информации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7176-16―2015 Кресла-коляски. Часть 16. Стойкость к возгоранию устройств поддержания положения тела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7176-21—2015 Кресла-коляски. Часть 21. Требования и методы испытаний для обеспечения электромагнитной совместимости кресел-колясок с электроприводом и скутеров с зарядными устройствами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7176-22—2018 Кресла-коляски. Часть 22. Правила установки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7176-25―2015 Кресла-коляски. Часть 25. Аккумуляторные батареи и зарядные устройства для питания кресел-колясок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7176-26―2011 Кресла-коляски. Часть 26. Словарь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7176-28—2015 Кресла-коляски. Часть 28. Требования и методы испытаний устройств для преодоления лестниц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10535―2010 Подъемники для инвалидов. Требования и методы испытаний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10542-1―2015 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10865-1—2015 Системы крепления кресла-коляски и удержания его пользователя для доступных транспортных средств, предназначенных для использования сидящими и стоящими пассажирами. Часть 1. Системы для пассажиров в креслах-колясках, сидящих лицом назад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10865-2—2021 Системы крепления кресла-коляски и удержания его пользователя для доступных транспортных средств, предназначенных для использования сидящими и стоящими пассажирами. Часть 2. Системы для пассажиров, сидящих в креслах-колясках по направлению движения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11199-1—2022 Средства вспомогательные для ходьбы, управляемые обеими руками. Требования и методы испытаний. Часть 1. Ходунки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70137—2022 (ИСО 11199-3:2005) Средства вспомогательные для ходьбы, управляемые обеими руками. Требования и методы испытаний. Часть 3. Ходунки с опорой на предплечье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70097—2022 (ИСО 11334-1:2007) Средства вспомогательные для ходьбы, управляемые одной рукой. Требования и методы испытаний. Часть 1. Костыли локтевые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ИСО/ТО 13570-1―2010 Кресла-коляски. Часть 1. Рекомендации по применению стандартов ИСО серии 7176 на кресла-коляски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16840-1―2012 Сиденья кресел-колясок. Часть 1. Словарь, условные обозначения опорных осей и размеров поверхностей, поддерживающих положение тела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16840-2—2020 Сиденья кресел-колясок. Часть 2. Определение физико-механических характеристик подушек сидений, предназначенных для сохранения целостности тканей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16840-3―2019 Сиденья кресел-колясок. Часть 3. Определение статической, ударной и усталостной прочности устройств, поддерживающих положение тела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16840-6—2019 Сиденья кресел-колясок. Часть 6. Имитация использования и определение изменений в свойствах подушек для сидений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16840-10—2019 Кресла-коляски. Устойчивость к воспламенению невстроенных подушек для сиденья и спинки. Часть 10.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22882—2020 Самоориентирующиеся колесики и колеса. Требования к самоориентирующимся колесикам для больничных кроватей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24415-1―2015 Наконечники вспомогательных средств для ходьбы. Требования и методы испытания. Часть 1. Трение наконечников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24415-2—2018 Наконечники вспомогательных средств для ходьбы. Требования и методы испытаний. Часть 2. Прочность наконечников для костылей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57887—2017/ISO/TS 16840 – 12: 2015 Сиденья кресел – колясок. Часть 12. Аппаратура и метод испытания прилегания подушки сиденья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7176-30—2021 Кресла-коляски. Часть 30. Кресла-коляски, предусматривающие изменение позы пользователя. Методы испытаний и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19894—2021 Тележки для ходьбы.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ГОСТ Р 59436—2021 (ИСО 11199-2:2005) Средства вспомогательные для ходьбы, управляемые обеими руками. Требования и методы испытаний. Часть 2. Ходунки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роллаторы</w:t>
            </w:r>
            <w:proofErr w:type="spellEnd"/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59528—2021 Кресла-коляски активного типа.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59435—2021 Средства вспомогательные для самостоятельной ходьбы инвалидов. Требования к документации и маркировке для обеспечения доступности информации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11334-4—2017 Средства для ходьбы, управляемые одной рукой. Требования и методы испытания. Часть 4. Трости для ходьбы с тремя и более ножками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58522—2019 Кресла-коляски с ручным приводом для детей-инвалидов.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50916―2017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Восьмибитный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 обмена и обработки информации для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восьмиточечного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символов в системе Брайля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50917—2021 Устройства, печатающие шрифтом Брайля.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50918―96 Устройства отображения информации по системе шрифта Брайля.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51024―2012 Аппараты слуховые электронные реабилитационные.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51075―2017 Аппаратура телевизионная увеличивающая реабилитационная.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51076―2017 Тренажеры слухоречевые реабилитационные.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51077―2017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Восьмибитный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 обмена и обработки информации для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шеститочечного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символов в системе Брайля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51264―99 Средства связи, информатики и сигнализации реабилитационные электронные.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51646—2021 Средства телефонной связи реабилитационные для инвалидов по слуху и зрению. Классификация. Основные параметры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51647―2018 Средства связи и информации реабилитационные электронные. Документы эксплуатационные. Виды и правила выполнения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51671―2020 Средства связи и информации технические общего пользования, доступные для инвалидов. Классификация. Требования доступности и безопасности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52131―2019 Средства отображения информации знаковые для инвалидов.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52875—2018 Указатели тактильные наземные для инвалидов по зрению.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54409—2011/ISO/IEC/TR 19765:2007 Информационные технологии. Обзор графических значков и символов, обеспечивающих доступ к функциональным возможностям продуктов информационных технологий и облегчающих их использование гражданами пожилого возраста и лицами с ограничениями жизнедеятельности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54410—2011/ISO/IEC/TR 19766:2007 Информационные технологии. Рекомендации по дизайну графических значков и символов, доступных всем пользователям, включая граждан пожилого возраста и лиц с ограничениями жизнедеятельности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56832―2020 Шрифт Брайля. Требования и размеры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57763—2017 Скрытые субтитры для инвалидов по слуху.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57767—2017 Субтитры к кино- и видео продукции для инвалидов по слуху. Общие технические требования по информационной доступности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57636—2017 Язык русский жестовый. Услуги по переводу для инвалидов по слуху. Основные положения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57891—2022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Тифлокомментирование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тифлокомментарий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Термины и определения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57958—2017 Условия труда инвалидов. Требования доступности и безопасности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58287—2018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58510—2019 Специальные устройства для чтения «говорящих» книг на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-картах.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58511—2019 Символы Брайля и оформление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брайлевских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58512—2019 Рельефно-графические изображения для слепых. Технические характеристики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59220—2020 Коды обмена и обработки информации для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восьмиточечного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символов по системе Брайля в кодировке Юникод алфавитов языков народов Российской Федерации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59221—2020 Коды обмена и обработки информации для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шеститочечного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символов по системе Брайля в кодировке Юникод алфавитов языков народов Российской Федерации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59222—2020 Онлайн-библиотека цифровых «говорящих» книг для слепых и слабовидящих.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59223—2020 Системы вызова помощи для маломобильных групп населения. Термины и определения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59224—2020 Цифровая «говорящая» книга для слепых и слабовидящих.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59230—2020/ISO/TR 11548-1:2001 Средства коммуникации для слепых людей. Идентификаторы, названия и их присвоение наборам кодированных знаков для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восьмиточечных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 Брайля. Часть 1. Общие руководящие указания по идентификаторам и знакам перехода Брайля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59431—2021 Система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радиоинформирования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звукового ориентирования для инвалидов по зрению и других маломобильных групп населения. Технические требования.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59446—2021 Устройства преобразования речи в визуальную (текстовую) и тактильную формы.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59447—2021 Алгоритм визуализации текстовой информации, отображающейся на табло в подвижном составе общественного транспорта.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59448—2021 Аудиометры. Технические требования для государственных закупок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17049―2015 Доступный дизайн. Применение шрифта Брайля на указателях, оборудовании и аппаратах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23600―2013 Вспомогательные технические средства для лиц с нарушением функций зрения и лиц с нарушением функций зрения и слуха. Звуковые и тактильные сигналы дорожных светофоров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МЭК 60118-7―2013 Электроакустика. Аппараты слуховые.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МЭК 60118-8—2010 Электроакустика. Аппараты слуховые.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МЭК 60118-14―2003 Аппараты слуховые программируемые. Технические требования к устройствам цифрового интерфейса. Размеры электрических соединителей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МЭК 60318-4—2017 Электроакустика. Имитаторы человеческой головы и уха. Часть 4. Имитаторы внутреннего уха для измерения характеристик телефонов, соединяемых с ухом посредством ушных вкладышей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МЭК 60318-5—2010 Электроакустика. Имитаторы головы и уха. Часть 5. Эталонная камера объемом 2 cм</w:t>
            </w: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измерения параметров слуховых аппаратов и телефонов c ушными вкладышами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59813—2021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Тифлокомментирование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59713—2021 Программные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тифлотехнические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обеспечения связи тактильного дисплея с компьютером. Общие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59602—2021 Тактильно-визуальные средства информирования и навигации для инвалидов по зрению.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59591—2021 Тактильно-звуковые устройства для информационного обеспечения инвалидов по зрению. Звуковые указатели. Звуковые маяки. Тактильно-сенсорные терминалы. Разработка, производство, условия применения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59601—2021 Тактильные мнемосхемы и указатели. Разработка, производство, условия применения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59552—2021 Основные функции мобильного телефона для коммуникации инвалидов по слуху.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59534—2021 Полиграфические характеристики (полиграфическое исполнение)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брайлевских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59810—2021 Средства вспомогательные для инвалидов. Сигнализаторы звука цифровые. Классификация. Технические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59814—2021/IEC/TR 62809:2019 Обзор требований и испытаний продукции по МЭК 60601-2-66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59884—2021 Трости тактильные.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59878—2021 Аппараты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голосообразующие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Основные параметры и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59914—2021 Технические средства реабилитации. Устройства для печати рельефной графики.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59877—2021 Социально-бытовая адаптация инвалидов по зрению. Ориентировка в пространстве и мобильность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МЭК 60601-2-66—2021 Аппаратура электрическая медицинская. Часть 2-66. Частные требования к базовой безопасности и основным эксплуатационным характеристикам слуховых аппаратов и систем слуховых аппаратов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51260—2021 Тренажеры реабилитационные.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51645―2017 Рабочее место для инвалида по зрению типовое специальное компьютерное. Технические требования к оборудованию и производственной среде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52871―2017 Дисплеи для слабовидящих. Требования и характеристики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52872―2019 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52873—2021 Комплексы электронно-цифровые интерактивные, рассчитанные на использование людьми с инвалидностью и другими ограничениями жизнедеятельности. Системы вывода текстовой информации в форме синтезированной речи.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52874—2021 Рабочее место для инвалидов по зрению специальное. Порядок разработки и сопровождения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ИСО/МЭК 10779—2021 Информационные технологии. Руководство по обеспечению доступа к офисному оборудованию для пожилых людей и людей с ограниченными физическими возможностями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59587—2021 Плоскопечатный укрупненный шрифт для слабовидящих.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59648—2021 Дисплеи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брайлевские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Технические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ПНСТ 556—2021 «Требования к размещению информации шрифтом Брайля на упаковке медицинских изделий и лекарственных средств»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59906—2021 Аппараты слуховые костной проводимости в очковой оправе (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неимплантируемые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51191—2019 Узлы протезов нижних конечностей.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51819—2022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верхних и нижних конечностей. Термины и определения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52114—2021 Узлы механические протезов верхних конечностей.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52878—2021 Туторы на верхние и нижние конечности.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53344—2009 (ИСО 8548-1:1989)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Дефекты конечностей. Часть 1. Метод описания врожденных дефектов конечностей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53345—2009 (ИСО 8548-3:1993)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Дефекты конечностей. Часть 3. Методы описания ампутационной культи верхней конечности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53346—2021 Узлы ортопедических аппаратов на нижние конечности.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53800—2022 Колодки обувные ортопедические. Общие технические условия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53868—2021 Узлы протезов нижних конечностей для детей.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53869—2021 Протезы нижних конечностей.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53870—2021 Реабилитационные мероприятия. Услуги по протезированию нижних конечностей. Состав, содержание и порядок предоставления услуг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53871—2021 Методы оценки реабилитационной эффективности протезирования нижних конечностей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54407—2020 Обувь ортопедическая.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54408—2021 Одежда специальная для инвалидов.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54739—2021 Изделия обувные ортопедические.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55636—2013/ISO/TR 22676:2006 Протезирование. Испытание голеностопных узлов и узлов стоп. Руководство по применению условий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нагружения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испытаниях по ИСО 22675 и конструкции используемого испытательного оборудования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55638—2021 Услуги по изготовлению ортопедической обуви. Состав и содержание услуг. Требования безопасности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55639—2021 Услуги по изготовлению специальной одежды для инвалидов. Состав и содержание услуг. Требования безопасности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56137—2021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Контроль качества протезов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ортезов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верхних и нижних конечностей с индивидуальными параметрами изготовления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56138—2021 Протезы верхних конечностей.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57761-2023 Обувь ортопедическая. Термины и определения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57765—2021 Изделия протезно-ортопедические.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57768—2021 Бандажи ортопедические на суставы верхних и нижних конечностей для лиц с ограниченными возможностями. Типы и основные параметры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57769—2021 Матрацы и подушки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противопролежневые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Типы и основные параметры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57770—2017 Матрацы ортопедические. Типы и основные параметры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57771—2021 Узлы электронные протезов верхних и нижних конечностей.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57890—2020 Обувь ортопедическая. Номенклатура показателей качества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57892—2017 Корсеты ортопедические,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головодержатели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58267—2018 Протезы наружные верхних конечностей. Термины и определения.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58268—2021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средства наружной поддержки тела. Термины и определения.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58269—2018 Протезы наружные нижних конечностей. Термины и определения.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58447—2019 Протезы нижних конечностей с внешним источником энергии.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58523—2019 Аппараты на тазобедренный сустав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абдукционные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детей.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59226—2020 Протезы верхних конечностей с внешним источником энергии.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59227—2020 Реабилитационные мероприятия. Услуги по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ортезированию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нижних конечностей. Состав, содержание и порядок предоставления услуг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59228—2020 Аппараты ортопедические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абдукционные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верхние конечности. Технические требования. Классификация.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59229—2020 Аппараты ортопедические на голеностопный сустав. Технические требования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59151—2020 Аппараты ортопедические для гидрореабилитации. Технические требования и методы испытаний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59231—2020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нижние конечности с внешним источником энергии. Общие технические требования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8548-2—2021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Дефекты конечностей. Часть 2. Метод описания ампутационной культи нижней конечности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8548-4—2011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Дефекты конечностей. Часть 4. Описание каузальных условий, приводящих к ампутации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8548-5—2011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Дефекты конечностей. Часть 5. Описание клинического состояния больного после ампутации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8549-1—2021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Словарь. Часть 1. Общие термины, относящиеся к наружным протезам конечностей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ортезам</w:t>
            </w:r>
            <w:proofErr w:type="spellEnd"/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8549-2</w:t>
            </w:r>
            <w:r w:rsidR="00991521"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Словарь. Часть 2. Термины, относящиеся к наружным протезам конечностей и их пользователям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8549-3</w:t>
            </w:r>
            <w:r w:rsidR="00991521"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Словарь. Часть 3. Термины, относящиеся к наружным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ортезам</w:t>
            </w:r>
            <w:proofErr w:type="spellEnd"/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8549-4</w:t>
            </w:r>
            <w:r w:rsidR="00991521"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Словарь. Часть 4. Термины, относящиеся к ампутации конечностей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8551—2010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Функциональные дефекты. Описание пациента, проходящего курс лечения с применением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ортеза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клинические цели лечения и функциональные требования к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ортезам</w:t>
            </w:r>
            <w:proofErr w:type="spellEnd"/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10328—2021 Протезы. Испытания конструкции протезов нижних конечностей.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13404—2010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Классификация и описание наружных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ортезов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элементов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13405-1—2018 Протезирование и ортопедия. Классификация и описание узлов протезов. Часть 1. Классификация узлов протезов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13405-2—2018 Протезирование и ортопедия. Классификация и описание узлов протезов. Часть 2. Описание узлов протезов нижних конечностей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13405-3—2018 Протезирование и ортопедия. Классификация и описание узлов протезов. Часть 3. Описание узлов протезов верхних конечностей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15032—2001 Протезы. Испытание конструкции тазобедренных узлов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22523—2007 Протезы конечностей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наружные.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22675—2019 Протезирование. Испытание голеностопных узлов и узлов стоп протезов нижних конечностей.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29781—2014 Протезы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Факторы, подлежащие включению в описание физической активности лиц с ампутацией(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нижней конечности или врожденным дефектом сегмента(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нижней конечности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29782—2014 Протезы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Факторы, учитываемые при определении характеристик протезов для лиц с ампутацией нижней конечности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29783-1—2014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Словарь. Часть 1. Нормальная ходьба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29783-3—2019 Протезирование и ортопедия. Словарь. Часть 3. Патологическая походка (исключая походку, возникающую при использовании протезов)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59542—2021 Реабилитационные мероприятия. Услуги по обучению пользованию протезом нижней конечности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59527—2021 Бандажи ортопедические торакальные. Классификация. Технические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59439—2021 Бюстгальтеры и грации для фиксации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экзопротеза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молочной железы. Классификация, технические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59438—2021 Корсеты ортопедические мягкой фиксации,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головодержатели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Классификация, технические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59444—2021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Реклинаторы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Классификация, технические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59443—2021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Реклинаторы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-корректоры осанки. Технические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59526—2021 Бандажи ортопедические суспензории. Классификация. Технические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29783-2—2021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Словарь. Часть 2. Походка, возникающая при использовании протезов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59445—2021 Бандажи ортопедические на шейный отдел позвоночника,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головодержатели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мягкой фиксации. Классификация, технические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59533—2021 Реабилитационные мероприятия. Услуги по обучению пользованию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ортезом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нижней конечности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59541—2021 Реабилитационные мероприятия. Услуги по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ортезированию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верхних конечностей. Состав, содержание и порядок предоставления услуг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59544—2021 Реабилитационные мероприятия. Услуги по протезированию верхних конечностей. Состав, содержание и порядок предоставления услуг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59452—2021 Обувь ортопедическая. Требования к документации и маркировке для обеспечения доступности информации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59543—2021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Функциональные дефекты. Классификация, основные параметры, типы и описание ортопедических аппаратов (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ортезов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нижние конечности при вялых и спастических парезах и параличах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59881—2021 Аппараты ортопедические на коленный сустав. Общие технические требования.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59882—2021 Аппараты ортопедические на тазобедренный сустав. Общие технические требования.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59862—2021 Аппараты ортопедические на стопу. Общие технические требования.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59903—2021 Аппараты ортопедические на нижние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конечноcти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корсетом. Общие технические требования.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59863—2021 Аппараты ортопедические реципрокные. Общие технические требования.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59904—2021 Оснащение организаций, оказывающих услуги по протезированию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ортезированию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59852—2021 Услуги по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ортезированию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позвоночника. Состав, содержание и порядок предоставления услуг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57762—2021 Белье абсорбирующее.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57889—2021 Средства для впитывания мочи для ношения на теле человека.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58235</w:t>
            </w:r>
            <w:r w:rsidR="00991521"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Специальные средства при нарушении функции выделения. Термины и определения. Классификация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58237</w:t>
            </w:r>
            <w:r w:rsidR="00991521"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bookmarkStart w:id="0" w:name="_GoBack"/>
            <w:bookmarkEnd w:id="0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Средства ухода за кишечными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стомами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Характеристики и основные требования.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8669-1—2019 Мочеприемники. Часть 1. Словарь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8669-2—2019 Мочеприемники. Часть 2.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8670-1—2019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Стомные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мешки (калоприемники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уроприемники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Часть 1. Словарь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8670-2—2019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Стомные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мешки (калоприемники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уроприемники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Часть 2.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9949-1—2019 Средства для впитывания мочи при недержании. Словарь. Часть 1. Состояния недержания мочи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9949-2—2019 Средства для впитывания мочи при недержании. Словарь. Часть 2. Изделия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9949-3—2019 Средства для впитывания мочи при недержании. Словарь. Часть 3. Идентификация типов изделий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12505-1—2019 Адгезивные пластины калоприемников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Методы испытаний. Часть 1. Размер,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и абсорбция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12505-2—2019 Адгезивные пластины калоприемников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Методы испытаний. Часть 2. Устойчивость к эрозии и адгезивная прочность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15621—2019 Абсорбирующие средства при недержании мочи и/или кала. Общие указания по оценке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16391—2019 Вспомогательные средства ухода за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колостомой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 недержании кала. Ирригационные системы. Требования и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17190-1—2019 Средства для впитывания мочи при недержании. Методы испытаний для определения характеристик абсорбирующих материалов на полимерной основе. Часть 1. Определение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17190-3—2019 Средства для впитывания мочи при недержании. Методы испытаний для определения характеристик абсорбирующих материалов на полимерной основе. Часть 3. Определение гранулометрического состава методом фракционирования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17190-4—2019 Средства для впитывания мочи при недержании. Методы испытаний для определения характеристик абсорбирующих материалов на полимерной основе. Часть 4. Определение влажности посредством измерения потери массы при нагревании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17190-5—2017 Средства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мочепоглощения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недержании. Методы испытаний для определения характеристик абсорбционных материалов на полимерной основе. Часть 5. Гравиметрическое определение способности к свободному набуханию в солевом растворе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17190-6—2017 Средства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мочепоглощения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недержании. Методы испытаний для определения характеристик абсорбционных материалов на полимерной основе. Часть 6. Гравиметрическое определение способности задерживать жидкость в солевом растворе после центрифугирования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17190-7—2017 Средства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мочепоглощения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недержании. Методы испытаний для определения характеристик абсорбционных материалов на полимерной основе. Часть 7. Гравиметрическое определение поглощения под давлением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17190-8—2017 Средства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мочепоглощения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недержании. Методы испытаний для определения характеристик абсорбционных материалов на полимерной основе. Часть 8. Гравиметрическое определение скорости растекания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17190-11—2019 Средства для впитывания мочи при недержании. Методы испытаний для определения характеристик абсорбирующих материалов на полимерной основе. Часть 11. Определение содержания взвешенных частиц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59449—2021 Средства ухода за мочевыми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стомами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недержании мочи у мужчин, при задержке мочи. Характеристики и основные требования. Методы испытаний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59450—2021 Трусы впитывающие урологические для женщин и мужчин.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59451—2021 Прокладки (вкладыши) урологические для женщин и мужчин.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51090—2017 Средства общественного пассажирского транспорта. Общие технические требования доступности и безопасности для инвалидов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51261—2022 Устройства опорные стационарные для маломобильных групп населения. Типы и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51633—2021 Устройства и приспособления реабилитационные, используемые инвалидами в жилых помещениях.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51764—2019 Устройства подъемные транспортные реабилитационные для инвалидов.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54406—2021 Пандусы, установленные на транспортных средствах, для пользователей кресел-колясок и людей с ограниченной подвижностью. Требования безопасности и испытания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55137—2021 Подъемники, встроенные в транспортные средства, для людей, пользующихся креслами-колясками, и других людей с ограничениями жизнедеятельности. Дополнительные требования безопасности и испытания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16201—2010 Технические средства реабилитации людей с ограничениями жизнедеятельности. Бытовые системы контроля окружающей среды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17069—2022 Доступный дизайн. Правила и вспомогательные средства для организации доступных собраний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52876—2021 Услуги организаций реабилитации инвалидов вследствие боевых действий и военной травмы. Основные положения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52877—2021 Услуги по медицинской реабилитации инвалидов. Основные положения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53872—2021 Реабилитация инвалидов. Услуги по психологической реабилитации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53873—2021 Реабилитация инвалидов. Услуги по профессиональной реабилитации инвалидов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53874—2017 Реабилитация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инвалидов. Основные виды реабилитационных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53875—2020 Реабилитация инвалидов. Документация учреждений реабилитации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54734—2021 Реабилитация (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инвалидов (детей-инвалидов). Учетно-отчетная документация организаций реабилитации (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инвалидов (детей-инвалидов)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54735—2021 Реабилитация инвалидов. Требования к персоналу учреждений реабилитации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54736—2021 Реабилитация инвалидов. Специальное техническое оснащение учреждений реабилитации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54738—2021 Реабилитация инвалидов. Услуги по социальной реабилитации инвалидов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55138—2017 Реабилитация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инвалидов. Качество реабилитационных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услуг. Основные положения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55637—2021 Реабилитация инвалидов. Услуги по трудовой адаптации инвалидов вследствие боевых действий и военной травмы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56100—2021 Реабилитация инвалидов. Система информационного обеспечения реабилитационных учреждений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56101—2021 Реабилитация инвалидов. Социально-бытовая адаптация инвалидов вследствие боевых действий и военной травмы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57888—2017 Реабилитация инвалидов. Целевые показатели реабилитационных услуг. Основные положения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57959—2017 Реабилитация инвалидов. Рабочее место для инвалида с поражением опорно-двигательного аппарата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57960—2017 Реабилитация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инвалидов. Оценка результатов реабилитационных услуг. Основные положения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58258—2018 Реабилитация инвалидов. Система реабилитации инвалидов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детей-инвалидов. Общие положения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58259—2018 Реабилитация инвалидов. Оценка эффективности системы реабилитации инвалидов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детей-инвалидов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58263—2018 Реабилитация инвалидов. Услуги по сопровождению при содействии занятости инвалидов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58264—2018 Реабилитация инвалидов. Услуги реабилитационных центров для детей и подростков с ограниченными возможностями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59225—2020 Реабилитация инвалидов.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спинальном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дизрафизме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Состав, содержание, порядок предоставления и контроль качества услуг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59883—2021 Социально-бытовая адаптация инвалидов по зрению. Базовая элементарная реабилитация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53928—2017 Медико-социальная экспертиза. Качество услуг медико-социальной экспертизы. Общие положения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53929—2021 Медико-социальная экспертиза. Порядок и условия предоставления услуг медико-социальной экспертизы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53930—2019 Медико-социальная экспертиза. Система информационного обеспечения медико-социальной экспертизы. Основные положения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53931—2017 Медико-социальная экспертиза. Основные виды услуг медико-социальной экспертизы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54733—2021 Медико-социальная экспертиза. Документооборот федеральных учреждений медико-социальной экспертизы. Печатные и электронные формы входных и выходных документов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54737—2018 Медико-социальная экспертиза. Документация учреждений медико-социальной экспертизы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55635—2020 Медико-социальная экспертиза. Требования к персоналу учреждений медико-социальной экспертизы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58260—2018 Медико-социальная экспертиза. Термины и определения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58261—2018 Медико-социальная экспертиза. Требования доступности для инвалидов объектов и услуг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58262—2020 Медико-социальная экспертиза. Контроль качества услуг медико-социальной экспертизы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58265—2020 Медико-социальная экспертиза. Система обеспечения качества учреждений медико-социальной экспертизы»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58444—2019 Медико-социальная экспертиза. Общие требования к помещениям федеральных учреждений медико-социальной экспертизы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58445—2019 Медико-социальная экспертиза. Специальное техническое оснащение учреждений медико-социальной экспертизы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59901—2021 Медико-социальная экспертиза. Экспертно-реабилитационная диагностика с использованием специального диагностического оборудования в федеральных учреждениях медико-социальной экспертизы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59902—2021 Медико-социальная экспертиза. Нормативы размещения федеральных учреждений медико-социальной экспертизы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70053—2022 Аппараты ортопедические на всю ногу. Общие технические требования.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70054—2022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поражении плечевого сустава. Общие технические требования.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70057—2022 Аппараты ортопедические на лучезапястный сустав. Классификация.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70167—2022 Подгузники для детей-инвалидов.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70098—2022 Одежда специальная для инвалидов. Номенклатура показателей качества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70136—2022 Узлы протезов нижних конечностей с индивидуальными параметрами изготовления по аддитивной технологии. Технические требования и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70121—2022 Аппараты ортопедические на голеностопный сустав. Термины и определения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70140—2022 Аппараты ортопедические на нижние конечности с внешним источником энергии. Термины и определения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70096—2022 Полимерные узлы ортопедических аппаратов. Общие технические требования. Классификация. Методы контроля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70055—2022 Кресла-коляски малогабаритные.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70176—2022 Интернет-ресурсы и другая информация, представленная в электронно-цифровой форме. Файлы формата PDF. </w:t>
            </w: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Требования доступности для людей с инвалидностью и других лиц с ограничениями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70186—2022 Интернет-ресурсы и другая информация, представленная в электронно-цифровой форме. Инструменты разработки цифрового контента. Требования доступности для людей с инвалидностью и иных лиц с ограничениями жизнедеятельности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ПНСТ 659—2022 Термометры медицинские с речевым выходом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неинвазивные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лиц с нарушениями зрения. Функциональные характеристики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ПНСТ 660—2022 Тонометры медицинские с речевым выходом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неинвазивные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лиц с нарушениями зрения. Функциональные характеристики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70099—2022 Технические средства реабилитации. Телефонные устройства с функцией видеосвязи и с текстовым выходом.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70189—2022 Изображение переводчика жестового языка на экранах мониторов при интернет- и телетрансляциях. Правила показа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70185—2022 Технические средства реабилитации. Сигнализаторы звука световые и вибрационные.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70177—2022 Интернет-ресурсы и другая информация, представленная в электронно-цифровой форме. Пользовательские агенты. Принципы обеспечения доступности для людей с инвалидностью и иных лиц с ограничениями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70056—2022 Матрацы и подушки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противопролежневые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70143—2022 Средства вспомогательные для ходьбы, управляемые обеими руками. Ходунки детские.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70498—2022 Адаптивный спорт. Спортивное оборудование и инвентарь для игровых дисциплин спорта слепых. Функциональные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70499—2022 Развивающие игровые средства для детей с ограниченными возможностями здоровья. Функциональные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19027—2022 Табло коммуникационной поддержки. Принципы проектирования с использованием наглядных символов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21801-1—2022 Когнитивная доступность. Часть 1. Общие руководящие указания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21802—2022 Вспомогательные технические средства. Руководящие указания по когнитивной доступности. Ежедневное управление временем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70504—2022 Планшеты для коммуникации для инвалидов с нарушением речевых функций.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70501—2022 Программное обеспечение для коммуникации с символьной поддержкой и экранными карточками для детей-инвалидов с нарушением речевых функций.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70500—2022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Тифломакеты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тифломодели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реабилитационных центрах, учреждениях для инвалидов по зрению, музеях, выставочных залах.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70502—2022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жизнедеятельности инвалидов. Пляжи, доступные для инвалидов.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70503—2022 Аппараты ортопедические на верхнюю конечность с микропроцессорным управлением. Общие технические требования.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70489—2022 Распорки детские ортопедические.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70167—2022 Подгузники для детей-инвалидов.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70490—2022 Аппараты ортопедические для гидрореабилитации. Термины и определения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70491—2022 Приспособления для гидрореабилитации. Классификация.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70492—2022 Подушки на сиденья и спинки кресел-колясок.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20696—2022 Стерильные уретральные катетеры для одноразового использования.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17966—2022 Вспомогательные средства для личной гигиены лиц с физическими недостатками. Требования и методы испытания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70493—2022 Реабилитация инвалидов. Услуги по физической реабилитации и социальной адаптации инвалидов и лиц с ограниченными возможностями здоровья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70494—2022 </w:t>
            </w:r>
            <w:proofErr w:type="gram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Корсеты</w:t>
            </w:r>
            <w:proofErr w:type="gram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функционально-корригирующие модульного типа. Общие технические требования.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70692—2023 Реабилитационные мероприятия. Услуги по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ортезированию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бандажами. Состав, содержание и порядок предоставления услуг 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70691—2023 Реабилитационные мероприятия. Услуги по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ортезированию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реклинаторами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Состав, содержание и порядок предоставления услуг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70685—2023 Аппараты ортопедические на всю руку. Общие технические требования. Классификация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70700—2023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Вертикализаторы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ортопедические детские. Классификация.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21063—2023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Полужесткие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Назначение, функции, классификация и описание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70674—2023 Обувь ортопедическая детская.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70698—2023 Узлы электронные аппаратов верхних и нижних конечностей.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70721—2023 Реабилитационные мероприятия. Услуги по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ортезированию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головодержателями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Состав, содержание и порядок предоставления услуг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70734—2023 (ИСО 19028:2016) Доступный дизайн. Содержание информации, методы оформления и представления тактильных мнемосхем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70711—2023 Информационные табло для маломобильных групп населения. Классификация.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70712—2023 Кабины специальные для тайного голосования маломобильных групп населения. Классификация.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70714—2023 Пандусы модульные для маломобильных групп населения. Общие технические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70713—2023 Маяки светозвуковые для маломобильных групп населения. Классификация.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70728—2023 (ИСО 19029:2016) Доступный дизайн. Маяки звуковые в общественных местах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70727—2023 Автоматизированное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тифлокомментирование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21064—2023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Ортезы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голеностопный сустав. Назначение, функции, классификация и описание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21065—2023 Протезирование и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Термины, относящиеся к лечению и реабилитации пациентов после ампутации нижней конечности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70710—2023/ISO/TS 16955:2016 Протезирование. Количественная оценка физических параметров голеностопных узлов и узлов стопы протезов нижних конечностей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70709—2023 Услуги по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ортезированию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верхних и нижних конечностей для детей. Состав, содержание и порядок предоставления услуг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70774—2023 Услуги по адаптивной верховой езде (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иппотерапии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Общие требования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70792—2023 Столы механотерапии.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70800—2023 Опоры для детей-инвалидов. Общие технические условия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17190-9—2015 Средства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мочепоглощения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недержании. Методы испытания для определения характеристик абсорбционных материалов на полимерной основе. Часть 9. Гравиметрическое определение плотности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17190-10—2015 Средства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мочепоглощения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недержании. Методы испытания для определения характеристик абсорбционных материалов на полимерной основе. Часть 10. Определение содержания экстрагируемого полимера методом потенциометрического титрования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69" w:rsidRPr="000D4AC4" w:rsidRDefault="00104769" w:rsidP="0019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ИСО 17190-2—2015 Средства </w:t>
            </w:r>
            <w:proofErr w:type="spellStart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мочепоглощения</w:t>
            </w:r>
            <w:proofErr w:type="spellEnd"/>
            <w:r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недержании. Методы испытания для определения характеристик абсорбционных материалов на полимерной основе. Часть 2. Определение количества остаточных мономеров</w:t>
            </w:r>
          </w:p>
        </w:tc>
      </w:tr>
      <w:tr w:rsidR="00104769" w:rsidRPr="000D4AC4" w:rsidTr="00991521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69" w:rsidRPr="000D4AC4" w:rsidRDefault="00104769" w:rsidP="0019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69" w:rsidRPr="000D4AC4" w:rsidRDefault="00104769" w:rsidP="00AC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ПНСТ 897</w:t>
            </w:r>
            <w:r w:rsidR="00991521" w:rsidRPr="000D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1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Аппарат ортопедический </w:t>
            </w:r>
            <w:proofErr w:type="spellStart"/>
            <w:r w:rsidRPr="001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абдукционный</w:t>
            </w:r>
            <w:proofErr w:type="spellEnd"/>
            <w:r w:rsidRPr="001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многофункциональный на верхние конечности Общие технические требования</w:t>
            </w:r>
          </w:p>
        </w:tc>
      </w:tr>
    </w:tbl>
    <w:p w:rsidR="000D4AC4" w:rsidRDefault="000D4AC4"/>
    <w:sectPr w:rsidR="000D4AC4" w:rsidSect="000D4A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CA" w:rsidRDefault="001959CA" w:rsidP="00A846D9">
      <w:pPr>
        <w:spacing w:after="0" w:line="240" w:lineRule="auto"/>
      </w:pPr>
      <w:r>
        <w:separator/>
      </w:r>
    </w:p>
  </w:endnote>
  <w:endnote w:type="continuationSeparator" w:id="0">
    <w:p w:rsidR="001959CA" w:rsidRDefault="001959CA" w:rsidP="00A8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CA" w:rsidRDefault="001959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149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959CA" w:rsidRPr="00A846D9" w:rsidRDefault="001959CA">
        <w:pPr>
          <w:pStyle w:val="a5"/>
          <w:jc w:val="right"/>
          <w:rPr>
            <w:rFonts w:ascii="Times New Roman" w:hAnsi="Times New Roman" w:cs="Times New Roman"/>
          </w:rPr>
        </w:pPr>
        <w:r w:rsidRPr="00A846D9">
          <w:rPr>
            <w:rFonts w:ascii="Times New Roman" w:hAnsi="Times New Roman" w:cs="Times New Roman"/>
          </w:rPr>
          <w:fldChar w:fldCharType="begin"/>
        </w:r>
        <w:r w:rsidRPr="00A846D9">
          <w:rPr>
            <w:rFonts w:ascii="Times New Roman" w:hAnsi="Times New Roman" w:cs="Times New Roman"/>
          </w:rPr>
          <w:instrText>PAGE   \* MERGEFORMAT</w:instrText>
        </w:r>
        <w:r w:rsidRPr="00A846D9">
          <w:rPr>
            <w:rFonts w:ascii="Times New Roman" w:hAnsi="Times New Roman" w:cs="Times New Roman"/>
          </w:rPr>
          <w:fldChar w:fldCharType="separate"/>
        </w:r>
        <w:r w:rsidR="00991521">
          <w:rPr>
            <w:rFonts w:ascii="Times New Roman" w:hAnsi="Times New Roman" w:cs="Times New Roman"/>
            <w:noProof/>
          </w:rPr>
          <w:t>17</w:t>
        </w:r>
        <w:r w:rsidRPr="00A846D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CA" w:rsidRDefault="001959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CA" w:rsidRDefault="001959CA" w:rsidP="00A846D9">
      <w:pPr>
        <w:spacing w:after="0" w:line="240" w:lineRule="auto"/>
      </w:pPr>
      <w:r>
        <w:separator/>
      </w:r>
    </w:p>
  </w:footnote>
  <w:footnote w:type="continuationSeparator" w:id="0">
    <w:p w:rsidR="001959CA" w:rsidRDefault="001959CA" w:rsidP="00A8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CA" w:rsidRDefault="001959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CA" w:rsidRDefault="001959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CA" w:rsidRDefault="001959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4C"/>
    <w:rsid w:val="000D4AC4"/>
    <w:rsid w:val="00104769"/>
    <w:rsid w:val="001959CA"/>
    <w:rsid w:val="00222B29"/>
    <w:rsid w:val="0028324E"/>
    <w:rsid w:val="002C64E0"/>
    <w:rsid w:val="003A56B4"/>
    <w:rsid w:val="004000D5"/>
    <w:rsid w:val="007A5EC1"/>
    <w:rsid w:val="00871FDB"/>
    <w:rsid w:val="00893D4E"/>
    <w:rsid w:val="008D3578"/>
    <w:rsid w:val="008E714C"/>
    <w:rsid w:val="00991521"/>
    <w:rsid w:val="00A2422F"/>
    <w:rsid w:val="00A846D9"/>
    <w:rsid w:val="00AC46B0"/>
    <w:rsid w:val="00D4719F"/>
    <w:rsid w:val="00F25367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E4E8A-DA27-4DEC-90F9-AC22739D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6D9"/>
  </w:style>
  <w:style w:type="paragraph" w:styleId="a5">
    <w:name w:val="footer"/>
    <w:basedOn w:val="a"/>
    <w:link w:val="a6"/>
    <w:uiPriority w:val="99"/>
    <w:unhideWhenUsed/>
    <w:rsid w:val="00A8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6720</Words>
  <Characters>38305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STANDARTINFORM</Company>
  <LinksUpToDate>false</LinksUpToDate>
  <CharactersWithSpaces>44936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Сантакова</dc:creator>
  <cp:keywords/>
  <dc:description/>
  <cp:lastModifiedBy>Татьяна В. Сантакова</cp:lastModifiedBy>
  <cp:revision>13</cp:revision>
  <dcterms:created xsi:type="dcterms:W3CDTF">2023-12-20T10:08:00Z</dcterms:created>
  <dcterms:modified xsi:type="dcterms:W3CDTF">2024-01-19T06:50:00Z</dcterms:modified>
</cp:coreProperties>
</file>